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666561B1" wp14:editId="5A61AB4D">
            <wp:simplePos x="0" y="0"/>
            <wp:positionH relativeFrom="column">
              <wp:posOffset>2366010</wp:posOffset>
            </wp:positionH>
            <wp:positionV relativeFrom="paragraph">
              <wp:posOffset>-332105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5CC" w:rsidRPr="00F70FB1" w:rsidRDefault="001B45CC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ESTADO DO MARANHÃO</w:t>
      </w: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SECRETARIA DE ESTADO DE SEGURANÇA PÚBLICA</w:t>
      </w: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POLICIA MILITAR DO MARANHÃO</w:t>
      </w:r>
    </w:p>
    <w:p w:rsidR="007323E5" w:rsidRPr="00F70FB1" w:rsidRDefault="007323E5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 xml:space="preserve">COMANDO DO POLICIAMENTO </w:t>
      </w:r>
      <w:r w:rsidR="00455107" w:rsidRPr="00455107">
        <w:rPr>
          <w:rFonts w:ascii="Arial Narrow" w:hAnsi="Arial Narrow" w:cs="Times New Roman"/>
          <w:b/>
          <w:color w:val="FF0000"/>
          <w:sz w:val="20"/>
          <w:szCs w:val="20"/>
        </w:rPr>
        <w:t>METROPOLITANO OU</w:t>
      </w: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 xml:space="preserve"> INTERIOR</w:t>
      </w:r>
    </w:p>
    <w:p w:rsidR="004A0E8F" w:rsidRPr="00455107" w:rsidRDefault="00455107" w:rsidP="004A0E8F">
      <w:pPr>
        <w:spacing w:after="0" w:line="240" w:lineRule="auto"/>
        <w:jc w:val="center"/>
        <w:rPr>
          <w:rFonts w:ascii="Arial Narrow" w:hAnsi="Arial Narrow" w:cs="Times New Roman"/>
          <w:b/>
          <w:color w:val="FF0000"/>
          <w:sz w:val="20"/>
          <w:szCs w:val="20"/>
        </w:rPr>
      </w:pP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>0</w:t>
      </w:r>
      <w:r w:rsidR="00966310" w:rsidRPr="00455107">
        <w:rPr>
          <w:rFonts w:ascii="Arial Narrow" w:hAnsi="Arial Narrow" w:cs="Times New Roman"/>
          <w:b/>
          <w:color w:val="FF0000"/>
          <w:sz w:val="20"/>
          <w:szCs w:val="20"/>
        </w:rPr>
        <w:t>º BATALHÃO DE POLÍCIA MILITAR</w:t>
      </w:r>
    </w:p>
    <w:p w:rsidR="00506A40" w:rsidRPr="00F70FB1" w:rsidRDefault="00506A40" w:rsidP="00506A40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  <w:u w:val="single"/>
        </w:rPr>
      </w:pPr>
    </w:p>
    <w:tbl>
      <w:tblPr>
        <w:tblStyle w:val="Tabelacomgrade"/>
        <w:tblW w:w="10348" w:type="dxa"/>
        <w:tblInd w:w="-459" w:type="dxa"/>
        <w:tblLook w:val="04A0" w:firstRow="1" w:lastRow="0" w:firstColumn="1" w:lastColumn="0" w:noHBand="0" w:noVBand="1"/>
      </w:tblPr>
      <w:tblGrid>
        <w:gridCol w:w="4322"/>
        <w:gridCol w:w="6026"/>
      </w:tblGrid>
      <w:tr w:rsidR="00506A40" w:rsidRPr="00F70FB1" w:rsidTr="009B4012">
        <w:tc>
          <w:tcPr>
            <w:tcW w:w="10348" w:type="dxa"/>
            <w:gridSpan w:val="2"/>
          </w:tcPr>
          <w:p w:rsidR="00506A40" w:rsidRPr="00F70FB1" w:rsidRDefault="00506A40" w:rsidP="00506A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RESUMO DO HISTÓRICO POLICIAL MILITAR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06A40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FULANO DE TAL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06A40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GRADUAÇÃO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3º SGT PM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NÚMERO</w:t>
            </w:r>
            <w:bookmarkStart w:id="0" w:name="_GoBack"/>
            <w:bookmarkEnd w:id="0"/>
          </w:p>
        </w:tc>
        <w:tc>
          <w:tcPr>
            <w:tcW w:w="6026" w:type="dxa"/>
          </w:tcPr>
          <w:p w:rsidR="00506A40" w:rsidRPr="00455107" w:rsidRDefault="00455107" w:rsidP="0064145A">
            <w:pPr>
              <w:tabs>
                <w:tab w:val="left" w:pos="4934"/>
              </w:tabs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000/00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MATRÍCULA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Cs/>
                <w:color w:val="FF0000"/>
                <w:sz w:val="20"/>
                <w:szCs w:val="20"/>
              </w:rPr>
              <w:t>00000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GRAU DE INSTRUÇÃO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ENSINO MÉDIO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421C1B">
            <w:pPr>
              <w:tabs>
                <w:tab w:val="right" w:pos="4106"/>
              </w:tabs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DATA DE INCLUSÃO</w:t>
            </w:r>
            <w:r w:rsidR="00421C1B" w:rsidRPr="00F70FB1">
              <w:rPr>
                <w:rFonts w:ascii="Arial Narrow" w:hAnsi="Arial Narrow" w:cs="Times New Roman"/>
                <w:b/>
                <w:sz w:val="20"/>
                <w:szCs w:val="20"/>
              </w:rPr>
              <w:tab/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pStyle w:val="Recuodecorpodetexto"/>
              <w:tabs>
                <w:tab w:val="left" w:pos="3402"/>
              </w:tabs>
              <w:ind w:right="34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00/00/00 BG</w:t>
            </w:r>
            <w:proofErr w:type="gramStart"/>
            <w:r w:rsidRPr="00455107">
              <w:rPr>
                <w:rFonts w:ascii="Arial Narrow" w:hAnsi="Arial Narrow"/>
                <w:color w:val="FF0000"/>
                <w:sz w:val="20"/>
              </w:rPr>
              <w:t>:?</w:t>
            </w:r>
            <w:proofErr w:type="gramEnd"/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ESPECIALIDADE</w:t>
            </w:r>
          </w:p>
        </w:tc>
        <w:tc>
          <w:tcPr>
            <w:tcW w:w="6026" w:type="dxa"/>
          </w:tcPr>
          <w:p w:rsidR="00506A40" w:rsidRPr="00455107" w:rsidRDefault="00405C0B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COMBATENTE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COMPORTAMENTO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EXCEPCIONAL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SITUAÇÃO JURÍDICA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F3624C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PRISÃO DISCIPLINAR</w:t>
            </w:r>
          </w:p>
        </w:tc>
        <w:tc>
          <w:tcPr>
            <w:tcW w:w="6026" w:type="dxa"/>
          </w:tcPr>
          <w:p w:rsidR="00506A40" w:rsidRPr="00455107" w:rsidRDefault="00944704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QTD: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F3624C" w:rsidRPr="00455107">
              <w:rPr>
                <w:rFonts w:ascii="Arial Narrow" w:hAnsi="Arial Narrow"/>
                <w:color w:val="FF0000"/>
                <w:sz w:val="20"/>
              </w:rPr>
              <w:t>03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                 </w:t>
            </w:r>
            <w:r w:rsidR="003E395F" w:rsidRPr="00455107">
              <w:rPr>
                <w:rFonts w:ascii="Arial Narrow" w:hAnsi="Arial Narrow"/>
                <w:color w:val="FF0000"/>
                <w:sz w:val="20"/>
              </w:rPr>
              <w:t xml:space="preserve"> 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>DATAS:</w:t>
            </w:r>
            <w:proofErr w:type="gramStart"/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455107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proofErr w:type="gramEnd"/>
            <w:r w:rsidR="00455107" w:rsidRPr="00455107">
              <w:rPr>
                <w:rFonts w:ascii="Arial Narrow" w:hAnsi="Arial Narrow"/>
                <w:color w:val="FF0000"/>
                <w:sz w:val="20"/>
              </w:rPr>
              <w:t>BG E/OU BI</w:t>
            </w:r>
          </w:p>
          <w:p w:rsidR="00455107" w:rsidRPr="00455107" w:rsidRDefault="00455107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</w:p>
        </w:tc>
      </w:tr>
      <w:tr w:rsidR="00944704" w:rsidRPr="00F70FB1" w:rsidTr="009B4012">
        <w:tc>
          <w:tcPr>
            <w:tcW w:w="4322" w:type="dxa"/>
          </w:tcPr>
          <w:p w:rsidR="00944704" w:rsidRPr="00F70FB1" w:rsidRDefault="00944704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DETENÇÃO DISCIPLINAR</w:t>
            </w:r>
          </w:p>
        </w:tc>
        <w:tc>
          <w:tcPr>
            <w:tcW w:w="6026" w:type="dxa"/>
          </w:tcPr>
          <w:p w:rsidR="00455107" w:rsidRPr="00455107" w:rsidRDefault="00944704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QTD:</w:t>
            </w:r>
            <w:r w:rsidR="00F70FB1" w:rsidRPr="00455107">
              <w:rPr>
                <w:rFonts w:ascii="Arial Narrow" w:hAnsi="Arial Narrow"/>
                <w:color w:val="FF0000"/>
                <w:sz w:val="20"/>
              </w:rPr>
              <w:t xml:space="preserve"> 03</w:t>
            </w:r>
            <w:r w:rsidR="00BB5A7E" w:rsidRPr="00455107">
              <w:rPr>
                <w:rFonts w:ascii="Arial Narrow" w:hAnsi="Arial Narrow"/>
                <w:color w:val="FF0000"/>
                <w:sz w:val="20"/>
              </w:rPr>
              <w:t xml:space="preserve">   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4337D7" w:rsidRPr="00455107">
              <w:rPr>
                <w:rFonts w:ascii="Arial Narrow" w:hAnsi="Arial Narrow"/>
                <w:color w:val="FF0000"/>
                <w:sz w:val="20"/>
              </w:rPr>
              <w:t xml:space="preserve">               </w:t>
            </w:r>
            <w:r w:rsidR="00455107" w:rsidRPr="00455107">
              <w:rPr>
                <w:rFonts w:ascii="Arial Narrow" w:hAnsi="Arial Narrow"/>
                <w:color w:val="FF0000"/>
                <w:sz w:val="20"/>
              </w:rPr>
              <w:t>DATAS:</w:t>
            </w:r>
            <w:proofErr w:type="gramStart"/>
            <w:r w:rsidR="00455107" w:rsidRPr="00455107">
              <w:rPr>
                <w:rFonts w:ascii="Arial Narrow" w:hAnsi="Arial Narrow"/>
                <w:color w:val="FF0000"/>
                <w:sz w:val="20"/>
              </w:rPr>
              <w:t xml:space="preserve">  </w:t>
            </w:r>
            <w:proofErr w:type="gramEnd"/>
            <w:r w:rsidR="00455107" w:rsidRPr="00455107">
              <w:rPr>
                <w:rFonts w:ascii="Arial Narrow" w:hAnsi="Arial Narrow"/>
                <w:color w:val="FF0000"/>
                <w:sz w:val="20"/>
              </w:rPr>
              <w:t>BG E/OU BI</w:t>
            </w:r>
          </w:p>
          <w:p w:rsidR="009B4012" w:rsidRPr="00455107" w:rsidRDefault="009B4012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</w:p>
        </w:tc>
      </w:tr>
      <w:tr w:rsidR="00944704" w:rsidRPr="00F70FB1" w:rsidTr="009B4012">
        <w:tc>
          <w:tcPr>
            <w:tcW w:w="4322" w:type="dxa"/>
          </w:tcPr>
          <w:p w:rsidR="00944704" w:rsidRPr="00F70FB1" w:rsidRDefault="00944704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REPREENSÃO</w:t>
            </w:r>
          </w:p>
        </w:tc>
        <w:tc>
          <w:tcPr>
            <w:tcW w:w="6026" w:type="dxa"/>
          </w:tcPr>
          <w:p w:rsidR="00944704" w:rsidRPr="00455107" w:rsidRDefault="005E48D6" w:rsidP="00EF6AC9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QTD: S/A</w:t>
            </w:r>
            <w:r w:rsidR="004337D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944704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DATAS:</w:t>
            </w:r>
            <w:r w:rsidR="004337D7" w:rsidRPr="00455107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CURSOS REALIZADOS</w:t>
            </w:r>
          </w:p>
          <w:p w:rsidR="00521066" w:rsidRPr="00F70FB1" w:rsidRDefault="00BD1CA2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(A PARTIR DE 150 HORAS)</w:t>
            </w:r>
          </w:p>
        </w:tc>
        <w:tc>
          <w:tcPr>
            <w:tcW w:w="6026" w:type="dxa"/>
          </w:tcPr>
          <w:p w:rsidR="00506A40" w:rsidRPr="00455107" w:rsidRDefault="00690769" w:rsidP="0064145A">
            <w:pPr>
              <w:spacing w:line="360" w:lineRule="auto"/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CABO</w:t>
            </w:r>
          </w:p>
        </w:tc>
        <w:tc>
          <w:tcPr>
            <w:tcW w:w="6026" w:type="dxa"/>
          </w:tcPr>
          <w:p w:rsidR="00506A40" w:rsidRPr="00455107" w:rsidRDefault="00EF6AC9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2011 – BI 003 de 31.01.11 – Pub – </w:t>
            </w:r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 xml:space="preserve">Promovido </w:t>
            </w:r>
            <w:proofErr w:type="gramStart"/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>a</w:t>
            </w:r>
            <w:proofErr w:type="gramEnd"/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 xml:space="preserve"> graduação de cabo PM (BG </w:t>
            </w:r>
            <w:r w:rsidR="00455107" w:rsidRPr="00455107">
              <w:rPr>
                <w:rFonts w:ascii="Arial Narrow" w:hAnsi="Arial Narrow"/>
                <w:bCs/>
                <w:color w:val="FF0000"/>
                <w:sz w:val="20"/>
              </w:rPr>
              <w:t>00/00</w:t>
            </w:r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>).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3º SGT</w:t>
            </w:r>
          </w:p>
        </w:tc>
        <w:tc>
          <w:tcPr>
            <w:tcW w:w="6026" w:type="dxa"/>
          </w:tcPr>
          <w:p w:rsidR="00506A40" w:rsidRPr="00455107" w:rsidRDefault="00F74A1F" w:rsidP="00F74A1F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2016 – BG 145 de 09/08/16 Pub -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>Promoção por Tempo de Serviço a Graduação de 3º Sargento PM.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2º SGT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pStyle w:val="Recuodecorpodetexto"/>
              <w:tabs>
                <w:tab w:val="left" w:pos="3402"/>
              </w:tabs>
              <w:ind w:right="34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1º SGT</w:t>
            </w:r>
          </w:p>
        </w:tc>
        <w:tc>
          <w:tcPr>
            <w:tcW w:w="6026" w:type="dxa"/>
          </w:tcPr>
          <w:p w:rsidR="00506A40" w:rsidRPr="00455107" w:rsidRDefault="00405C0B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CEFC:</w:t>
            </w:r>
          </w:p>
        </w:tc>
        <w:tc>
          <w:tcPr>
            <w:tcW w:w="6026" w:type="dxa"/>
          </w:tcPr>
          <w:p w:rsidR="00506A40" w:rsidRPr="00455107" w:rsidRDefault="00521066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proofErr w:type="gramStart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(  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) NÃO     ( </w:t>
            </w:r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="000F6802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 SIM  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CEFS:</w:t>
            </w:r>
          </w:p>
        </w:tc>
        <w:tc>
          <w:tcPr>
            <w:tcW w:w="6026" w:type="dxa"/>
          </w:tcPr>
          <w:p w:rsidR="00521066" w:rsidRPr="00455107" w:rsidRDefault="00521066" w:rsidP="00EF6AC9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proofErr w:type="gramStart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7017ED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) NÃO     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 SIM </w:t>
            </w:r>
            <w:r w:rsidR="00EF6AC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(CURSANDO)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CAS:</w:t>
            </w:r>
          </w:p>
        </w:tc>
        <w:tc>
          <w:tcPr>
            <w:tcW w:w="6026" w:type="dxa"/>
          </w:tcPr>
          <w:p w:rsidR="00521066" w:rsidRPr="00455107" w:rsidRDefault="00521066" w:rsidP="001A67BE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proofErr w:type="gramStart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(  ) SIM 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EAP:</w:t>
            </w:r>
          </w:p>
        </w:tc>
        <w:tc>
          <w:tcPr>
            <w:tcW w:w="6026" w:type="dxa"/>
          </w:tcPr>
          <w:p w:rsidR="00521066" w:rsidRPr="00455107" w:rsidRDefault="00521066" w:rsidP="001A67BE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proofErr w:type="gramStart"/>
            <w:r w:rsidR="007017ED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(  ) SIM       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APTO OU INAPTO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ELOGIOS:</w:t>
            </w:r>
          </w:p>
        </w:tc>
        <w:tc>
          <w:tcPr>
            <w:tcW w:w="6026" w:type="dxa"/>
          </w:tcPr>
          <w:p w:rsidR="00506A40" w:rsidRPr="00455107" w:rsidRDefault="001B45CC" w:rsidP="00E143AD">
            <w:pPr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QTD:</w:t>
            </w:r>
            <w:r w:rsidR="0069076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EF6AC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08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MEDALHA BRIGADEIRO FALCÃO:</w:t>
            </w:r>
          </w:p>
        </w:tc>
        <w:tc>
          <w:tcPr>
            <w:tcW w:w="6026" w:type="dxa"/>
          </w:tcPr>
          <w:p w:rsidR="00506A40" w:rsidRPr="00455107" w:rsidRDefault="00651CC0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MÉRITO OPERACIONAL:</w:t>
            </w:r>
          </w:p>
        </w:tc>
        <w:tc>
          <w:tcPr>
            <w:tcW w:w="6026" w:type="dxa"/>
          </w:tcPr>
          <w:p w:rsidR="00506A40" w:rsidRPr="00455107" w:rsidRDefault="00651CC0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TÍTULO DE CIDADANIA:</w:t>
            </w:r>
          </w:p>
        </w:tc>
        <w:tc>
          <w:tcPr>
            <w:tcW w:w="6026" w:type="dxa"/>
          </w:tcPr>
          <w:p w:rsidR="00506A40" w:rsidRPr="00455107" w:rsidRDefault="001B45CC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21066" w:rsidRPr="00F70FB1" w:rsidRDefault="00521066" w:rsidP="001B45CC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MÉRITO DE APLICAÇÃO EM </w:t>
            </w:r>
            <w:proofErr w:type="gramStart"/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ESTUDO:</w:t>
            </w:r>
            <w:proofErr w:type="gramEnd"/>
            <w:r w:rsidR="00BD1CA2" w:rsidRPr="00F70FB1">
              <w:rPr>
                <w:rFonts w:ascii="Arial Narrow" w:hAnsi="Arial Narrow" w:cs="Times New Roman"/>
                <w:b/>
                <w:sz w:val="20"/>
                <w:szCs w:val="20"/>
              </w:rPr>
              <w:t>(1º LUGAR)</w:t>
            </w:r>
          </w:p>
        </w:tc>
        <w:tc>
          <w:tcPr>
            <w:tcW w:w="6026" w:type="dxa"/>
          </w:tcPr>
          <w:p w:rsidR="00506A40" w:rsidRPr="00455107" w:rsidRDefault="001B45CC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MEDALHA TEMPO DE SERVIÇO:</w:t>
            </w:r>
          </w:p>
        </w:tc>
        <w:tc>
          <w:tcPr>
            <w:tcW w:w="6026" w:type="dxa"/>
          </w:tcPr>
          <w:p w:rsidR="00F70FB1" w:rsidRPr="00455107" w:rsidRDefault="00F70FB1" w:rsidP="00F70FB1">
            <w:pPr>
              <w:pStyle w:val="Recuodecorpodetexto"/>
              <w:tabs>
                <w:tab w:val="num" w:pos="1134"/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2014 – BG 105 de 06/08/14 Pub -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 xml:space="preserve">Transcrição de Concessão de Medalha Militar (20 anos). </w:t>
            </w:r>
          </w:p>
          <w:p w:rsidR="00521066" w:rsidRPr="00455107" w:rsidRDefault="00F70FB1" w:rsidP="00F70FB1">
            <w:pPr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ANO 2014 – BG 105 de 06/08/14 Pub - </w:t>
            </w:r>
            <w:r w:rsidRPr="00455107">
              <w:rPr>
                <w:rFonts w:ascii="Arial Narrow" w:hAnsi="Arial Narrow"/>
                <w:color w:val="FF0000"/>
                <w:sz w:val="20"/>
                <w:szCs w:val="20"/>
              </w:rPr>
              <w:t>Transcrição de Concessão de Medalha Militar Medalha PM (10 anos).</w:t>
            </w:r>
          </w:p>
        </w:tc>
      </w:tr>
    </w:tbl>
    <w:p w:rsidR="001B45CC" w:rsidRPr="00F70FB1" w:rsidRDefault="001B45CC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</w:p>
    <w:p w:rsidR="00A43ED0" w:rsidRPr="00F70FB1" w:rsidRDefault="00A43ED0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F70FB1">
        <w:rPr>
          <w:rFonts w:ascii="Arial Narrow" w:hAnsi="Arial Narrow" w:cs="Times New Roman"/>
          <w:sz w:val="20"/>
          <w:szCs w:val="20"/>
        </w:rPr>
        <w:t xml:space="preserve">Quartel em </w:t>
      </w:r>
      <w:r w:rsidR="00F032A6" w:rsidRPr="00F70FB1">
        <w:rPr>
          <w:rFonts w:ascii="Arial Narrow" w:hAnsi="Arial Narrow" w:cs="Times New Roman"/>
          <w:sz w:val="20"/>
          <w:szCs w:val="20"/>
        </w:rPr>
        <w:t>Chapadinha</w:t>
      </w:r>
      <w:r w:rsidRPr="00F70FB1">
        <w:rPr>
          <w:rFonts w:ascii="Arial Narrow" w:hAnsi="Arial Narrow" w:cs="Times New Roman"/>
          <w:sz w:val="20"/>
          <w:szCs w:val="20"/>
        </w:rPr>
        <w:t xml:space="preserve">, </w:t>
      </w:r>
      <w:r w:rsidR="00455107">
        <w:rPr>
          <w:rFonts w:ascii="Arial Narrow" w:hAnsi="Arial Narrow" w:cs="Times New Roman"/>
          <w:sz w:val="20"/>
          <w:szCs w:val="20"/>
        </w:rPr>
        <w:t>30 de junho</w:t>
      </w:r>
      <w:r w:rsidR="00DD3659" w:rsidRPr="00F70FB1">
        <w:rPr>
          <w:rFonts w:ascii="Arial Narrow" w:hAnsi="Arial Narrow" w:cs="Times New Roman"/>
          <w:sz w:val="20"/>
          <w:szCs w:val="20"/>
        </w:rPr>
        <w:t xml:space="preserve"> de 201</w:t>
      </w:r>
      <w:r w:rsidR="00026A72" w:rsidRPr="00F70FB1">
        <w:rPr>
          <w:rFonts w:ascii="Arial Narrow" w:hAnsi="Arial Narrow" w:cs="Times New Roman"/>
          <w:sz w:val="20"/>
          <w:szCs w:val="20"/>
        </w:rPr>
        <w:t>9</w:t>
      </w:r>
      <w:r w:rsidR="007323E5" w:rsidRPr="00F70FB1">
        <w:rPr>
          <w:rFonts w:ascii="Arial Narrow" w:hAnsi="Arial Narrow" w:cs="Times New Roman"/>
          <w:sz w:val="20"/>
          <w:szCs w:val="20"/>
        </w:rPr>
        <w:t>.</w:t>
      </w:r>
    </w:p>
    <w:p w:rsidR="004337D7" w:rsidRPr="00F70FB1" w:rsidRDefault="004337D7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</w:p>
    <w:p w:rsidR="00C41903" w:rsidRPr="00F70FB1" w:rsidRDefault="00C41903" w:rsidP="00C41903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C41903" w:rsidRPr="00F70FB1" w:rsidRDefault="00455107" w:rsidP="00F032A6">
      <w:pPr>
        <w:spacing w:after="0"/>
        <w:jc w:val="center"/>
        <w:rPr>
          <w:rFonts w:ascii="Arial Narrow" w:hAnsi="Arial Narrow" w:cs="Arial"/>
          <w:noProof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TC QOPM – FULANO DE TAL</w:t>
      </w:r>
    </w:p>
    <w:p w:rsidR="004A0E8F" w:rsidRPr="00F70FB1" w:rsidRDefault="00455107" w:rsidP="00F032A6">
      <w:pPr>
        <w:spacing w:after="0"/>
        <w:jc w:val="center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noProof/>
          <w:sz w:val="20"/>
          <w:szCs w:val="20"/>
        </w:rPr>
        <w:t>Comandante do 0</w:t>
      </w:r>
      <w:r w:rsidR="007323E5" w:rsidRPr="00F70FB1">
        <w:rPr>
          <w:rFonts w:ascii="Arial Narrow" w:hAnsi="Arial Narrow" w:cs="Arial"/>
          <w:noProof/>
          <w:sz w:val="20"/>
          <w:szCs w:val="20"/>
        </w:rPr>
        <w:t>º BPM</w:t>
      </w:r>
    </w:p>
    <w:sectPr w:rsidR="004A0E8F" w:rsidRPr="00F70FB1" w:rsidSect="001B45CC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RIAL NARROW">
    <w:altName w:val="Tahoma"/>
    <w:panose1 w:val="00000000000000000000"/>
    <w:charset w:val="00"/>
    <w:family w:val="roman"/>
    <w:notTrueType/>
    <w:pitch w:val="default"/>
    <w:sig w:usb0="317827B7" w:usb1="CF880002" w:usb2="016F0020" w:usb3="00000000" w:csb0="1C5F1977" w:csb1="0062EF54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780B"/>
    <w:multiLevelType w:val="hybridMultilevel"/>
    <w:tmpl w:val="0C8A90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0E7FC5"/>
    <w:multiLevelType w:val="hybridMultilevel"/>
    <w:tmpl w:val="3C26D0EC"/>
    <w:lvl w:ilvl="0" w:tplc="9E92E3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96FFF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510FC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A40"/>
    <w:rsid w:val="0000300B"/>
    <w:rsid w:val="00026A72"/>
    <w:rsid w:val="0003648B"/>
    <w:rsid w:val="0004353E"/>
    <w:rsid w:val="000601C4"/>
    <w:rsid w:val="000745EB"/>
    <w:rsid w:val="00075E29"/>
    <w:rsid w:val="00080A01"/>
    <w:rsid w:val="00084893"/>
    <w:rsid w:val="000C24F0"/>
    <w:rsid w:val="000C74CB"/>
    <w:rsid w:val="000D274C"/>
    <w:rsid w:val="000F6802"/>
    <w:rsid w:val="0012077F"/>
    <w:rsid w:val="00135E41"/>
    <w:rsid w:val="00164060"/>
    <w:rsid w:val="00171D1E"/>
    <w:rsid w:val="00177DE6"/>
    <w:rsid w:val="001955A4"/>
    <w:rsid w:val="001A67BE"/>
    <w:rsid w:val="001B45CC"/>
    <w:rsid w:val="001D7B1A"/>
    <w:rsid w:val="001E1FB0"/>
    <w:rsid w:val="001F5CEF"/>
    <w:rsid w:val="00233E42"/>
    <w:rsid w:val="00271509"/>
    <w:rsid w:val="0028697F"/>
    <w:rsid w:val="002C027E"/>
    <w:rsid w:val="00305BFE"/>
    <w:rsid w:val="00340D41"/>
    <w:rsid w:val="00353090"/>
    <w:rsid w:val="00354388"/>
    <w:rsid w:val="00357D12"/>
    <w:rsid w:val="003623DB"/>
    <w:rsid w:val="0036785D"/>
    <w:rsid w:val="0038545D"/>
    <w:rsid w:val="003A3C33"/>
    <w:rsid w:val="003B245D"/>
    <w:rsid w:val="003D16A8"/>
    <w:rsid w:val="003E395F"/>
    <w:rsid w:val="00405C0B"/>
    <w:rsid w:val="00416851"/>
    <w:rsid w:val="00421C1B"/>
    <w:rsid w:val="004337D7"/>
    <w:rsid w:val="00455107"/>
    <w:rsid w:val="00455976"/>
    <w:rsid w:val="00456756"/>
    <w:rsid w:val="004A0E8F"/>
    <w:rsid w:val="004C0737"/>
    <w:rsid w:val="004F6CF2"/>
    <w:rsid w:val="00506A40"/>
    <w:rsid w:val="00521066"/>
    <w:rsid w:val="00523369"/>
    <w:rsid w:val="005253A6"/>
    <w:rsid w:val="00534F99"/>
    <w:rsid w:val="005573CA"/>
    <w:rsid w:val="00583FB3"/>
    <w:rsid w:val="005E48D6"/>
    <w:rsid w:val="006139E7"/>
    <w:rsid w:val="0062707C"/>
    <w:rsid w:val="00627FD3"/>
    <w:rsid w:val="0064145A"/>
    <w:rsid w:val="0064211C"/>
    <w:rsid w:val="00651CC0"/>
    <w:rsid w:val="0067264E"/>
    <w:rsid w:val="00684D2B"/>
    <w:rsid w:val="00690769"/>
    <w:rsid w:val="00691F35"/>
    <w:rsid w:val="006A2705"/>
    <w:rsid w:val="006A2FCC"/>
    <w:rsid w:val="006A7DB8"/>
    <w:rsid w:val="006C4C67"/>
    <w:rsid w:val="006C6B6B"/>
    <w:rsid w:val="006F18A6"/>
    <w:rsid w:val="007009C0"/>
    <w:rsid w:val="007017ED"/>
    <w:rsid w:val="00713D01"/>
    <w:rsid w:val="007323E5"/>
    <w:rsid w:val="00744C66"/>
    <w:rsid w:val="0076148C"/>
    <w:rsid w:val="00791B5B"/>
    <w:rsid w:val="007A38C4"/>
    <w:rsid w:val="007A7659"/>
    <w:rsid w:val="007C4592"/>
    <w:rsid w:val="007E28B5"/>
    <w:rsid w:val="00826457"/>
    <w:rsid w:val="00836967"/>
    <w:rsid w:val="00836B09"/>
    <w:rsid w:val="008A371D"/>
    <w:rsid w:val="008C107B"/>
    <w:rsid w:val="008C694B"/>
    <w:rsid w:val="008E5CD9"/>
    <w:rsid w:val="00934822"/>
    <w:rsid w:val="00944704"/>
    <w:rsid w:val="009466FF"/>
    <w:rsid w:val="00966310"/>
    <w:rsid w:val="009730B3"/>
    <w:rsid w:val="009A5545"/>
    <w:rsid w:val="009B4012"/>
    <w:rsid w:val="009D329B"/>
    <w:rsid w:val="009F04A5"/>
    <w:rsid w:val="00A00073"/>
    <w:rsid w:val="00A2305D"/>
    <w:rsid w:val="00A2599C"/>
    <w:rsid w:val="00A25A72"/>
    <w:rsid w:val="00A43ED0"/>
    <w:rsid w:val="00A57FF1"/>
    <w:rsid w:val="00A66414"/>
    <w:rsid w:val="00AA3188"/>
    <w:rsid w:val="00B5679B"/>
    <w:rsid w:val="00B625AE"/>
    <w:rsid w:val="00B87D71"/>
    <w:rsid w:val="00BA0A65"/>
    <w:rsid w:val="00BA4A4E"/>
    <w:rsid w:val="00BB5A7E"/>
    <w:rsid w:val="00BB6ED2"/>
    <w:rsid w:val="00BD1CA2"/>
    <w:rsid w:val="00C0071C"/>
    <w:rsid w:val="00C05DE1"/>
    <w:rsid w:val="00C41903"/>
    <w:rsid w:val="00C625DE"/>
    <w:rsid w:val="00C7160E"/>
    <w:rsid w:val="00CA4CCD"/>
    <w:rsid w:val="00CD0BE4"/>
    <w:rsid w:val="00D0414F"/>
    <w:rsid w:val="00D17394"/>
    <w:rsid w:val="00D214A9"/>
    <w:rsid w:val="00D35A07"/>
    <w:rsid w:val="00D74AA6"/>
    <w:rsid w:val="00DA65CB"/>
    <w:rsid w:val="00DA6869"/>
    <w:rsid w:val="00DC0CC2"/>
    <w:rsid w:val="00DD3659"/>
    <w:rsid w:val="00E143AD"/>
    <w:rsid w:val="00E33E26"/>
    <w:rsid w:val="00E877D9"/>
    <w:rsid w:val="00EE3AFD"/>
    <w:rsid w:val="00EF3838"/>
    <w:rsid w:val="00EF6AC9"/>
    <w:rsid w:val="00F032A6"/>
    <w:rsid w:val="00F20835"/>
    <w:rsid w:val="00F3624C"/>
    <w:rsid w:val="00F43426"/>
    <w:rsid w:val="00F65150"/>
    <w:rsid w:val="00F70FB1"/>
    <w:rsid w:val="00F74A1F"/>
    <w:rsid w:val="00F8654D"/>
    <w:rsid w:val="00FA605A"/>
    <w:rsid w:val="00FB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06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A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FC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5C0B"/>
    <w:pPr>
      <w:spacing w:after="0" w:line="240" w:lineRule="auto"/>
      <w:ind w:right="-801" w:firstLine="1701"/>
      <w:jc w:val="both"/>
    </w:pPr>
    <w:rPr>
      <w:rFonts w:ascii="ARRIAL NARROW" w:eastAsia="Times New Roman" w:hAnsi="ARRIAL NARROW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05C0B"/>
    <w:rPr>
      <w:rFonts w:ascii="ARRIAL NARROW" w:eastAsia="Times New Roman" w:hAnsi="ARRIAL NARROW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06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A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FC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5C0B"/>
    <w:pPr>
      <w:spacing w:after="0" w:line="240" w:lineRule="auto"/>
      <w:ind w:right="-801" w:firstLine="1701"/>
      <w:jc w:val="both"/>
    </w:pPr>
    <w:rPr>
      <w:rFonts w:ascii="ARRIAL NARROW" w:eastAsia="Times New Roman" w:hAnsi="ARRIAL NARROW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05C0B"/>
    <w:rPr>
      <w:rFonts w:ascii="ARRIAL NARROW" w:eastAsia="Times New Roman" w:hAnsi="ARRIAL NARRO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ACBCE-CBD9-4B4A-9832-42422997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PMMA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Oliveira PM</dc:creator>
  <cp:lastModifiedBy>Comissão de Promoão PMMA</cp:lastModifiedBy>
  <cp:revision>2</cp:revision>
  <cp:lastPrinted>2018-05-04T12:23:00Z</cp:lastPrinted>
  <dcterms:created xsi:type="dcterms:W3CDTF">2019-09-19T13:22:00Z</dcterms:created>
  <dcterms:modified xsi:type="dcterms:W3CDTF">2019-09-19T13:22:00Z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1812433133</vt:i4>
  </property>
</Properties>
</file>